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A72" w14:textId="2E3FF7C7" w:rsidR="7604B49B" w:rsidRPr="00B53CC5" w:rsidRDefault="7604B49B" w:rsidP="369454ED">
      <w:pPr>
        <w:jc w:val="center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B53CC5">
        <w:rPr>
          <w:rFonts w:ascii="Arial" w:eastAsia="Arial" w:hAnsi="Arial" w:cs="Arial"/>
          <w:b/>
          <w:bCs/>
          <w:color w:val="FF0000"/>
          <w:sz w:val="28"/>
          <w:szCs w:val="28"/>
        </w:rPr>
        <w:t>K</w:t>
      </w:r>
      <w:r w:rsidR="16D3442F" w:rsidRPr="00B53CC5">
        <w:rPr>
          <w:rFonts w:ascii="Arial" w:eastAsia="Arial" w:hAnsi="Arial" w:cs="Arial"/>
          <w:b/>
          <w:bCs/>
          <w:color w:val="FF0000"/>
          <w:sz w:val="28"/>
          <w:szCs w:val="28"/>
        </w:rPr>
        <w:t>LAUZURNÍ PRÁCE</w:t>
      </w:r>
      <w:r w:rsidRPr="00B53CC5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Di3</w:t>
      </w:r>
      <w:r w:rsidR="1D4285B3" w:rsidRPr="00B53CC5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</w:t>
      </w:r>
      <w:r w:rsidRPr="00B53CC5">
        <w:rPr>
          <w:rFonts w:ascii="Arial" w:eastAsia="Arial" w:hAnsi="Arial" w:cs="Arial"/>
          <w:b/>
          <w:bCs/>
          <w:color w:val="FF0000"/>
          <w:sz w:val="28"/>
          <w:szCs w:val="28"/>
        </w:rPr>
        <w:t>2022</w:t>
      </w:r>
    </w:p>
    <w:p w14:paraId="32AE65F6" w14:textId="3459529B" w:rsidR="369454ED" w:rsidRDefault="369454ED" w:rsidP="41C461D2">
      <w:pPr>
        <w:spacing w:after="240"/>
        <w:rPr>
          <w:rFonts w:ascii="Arial" w:eastAsia="Arial" w:hAnsi="Arial" w:cs="Arial"/>
        </w:rPr>
      </w:pPr>
    </w:p>
    <w:p w14:paraId="26F44353" w14:textId="304C00A4" w:rsidR="7604B49B" w:rsidRPr="00B53CC5" w:rsidRDefault="7604B49B" w:rsidP="41C461D2">
      <w:pPr>
        <w:spacing w:after="80"/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</w:rPr>
      </w:pPr>
      <w:r w:rsidRPr="00B53CC5">
        <w:rPr>
          <w:rFonts w:ascii="Arial" w:eastAsia="Arial" w:hAnsi="Arial" w:cs="Arial"/>
          <w:color w:val="2F5496" w:themeColor="accent1" w:themeShade="BF"/>
          <w:sz w:val="20"/>
          <w:szCs w:val="20"/>
        </w:rPr>
        <w:t xml:space="preserve">Téma: </w:t>
      </w:r>
      <w:r w:rsidR="00B53CC5"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</w:rPr>
        <w:t>L</w:t>
      </w:r>
      <w:r w:rsidR="6C0F952D" w:rsidRPr="00B53CC5"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</w:rPr>
        <w:t>ožnice s</w:t>
      </w:r>
      <w:r w:rsidR="097A1CBD" w:rsidRPr="00B53CC5"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</w:rPr>
        <w:t xml:space="preserve"> úložným prostorem a</w:t>
      </w:r>
      <w:r w:rsidR="6C0F952D" w:rsidRPr="00B53CC5"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</w:rPr>
        <w:t xml:space="preserve"> pracovním místem</w:t>
      </w:r>
    </w:p>
    <w:p w14:paraId="0FD03CF2" w14:textId="0C602C08" w:rsidR="1A6940AB" w:rsidRPr="00474EA9" w:rsidRDefault="1A6940AB" w:rsidP="41C461D2">
      <w:pPr>
        <w:spacing w:after="8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Z</w:t>
      </w:r>
      <w:r w:rsidR="7604B49B" w:rsidRPr="00474EA9">
        <w:rPr>
          <w:rFonts w:ascii="Arial" w:eastAsia="Arial" w:hAnsi="Arial" w:cs="Arial"/>
          <w:sz w:val="20"/>
          <w:szCs w:val="20"/>
        </w:rPr>
        <w:t xml:space="preserve">pracování: </w:t>
      </w:r>
      <w:r w:rsidR="1CA20EDD" w:rsidRPr="00474EA9">
        <w:rPr>
          <w:rFonts w:ascii="Arial" w:eastAsia="Arial" w:hAnsi="Arial" w:cs="Arial"/>
          <w:b/>
          <w:bCs/>
          <w:sz w:val="20"/>
          <w:szCs w:val="20"/>
        </w:rPr>
        <w:t>p</w:t>
      </w:r>
      <w:r w:rsidR="551BEE0E" w:rsidRPr="00474EA9">
        <w:rPr>
          <w:rFonts w:ascii="Arial" w:eastAsia="Arial" w:hAnsi="Arial" w:cs="Arial"/>
          <w:b/>
          <w:bCs/>
          <w:sz w:val="20"/>
          <w:szCs w:val="20"/>
        </w:rPr>
        <w:t>ortf</w:t>
      </w:r>
      <w:r w:rsidR="4F7AFB2C" w:rsidRPr="00474EA9">
        <w:rPr>
          <w:rFonts w:ascii="Arial" w:eastAsia="Arial" w:hAnsi="Arial" w:cs="Arial"/>
          <w:b/>
          <w:bCs/>
          <w:sz w:val="20"/>
          <w:szCs w:val="20"/>
        </w:rPr>
        <w:t>o</w:t>
      </w:r>
      <w:r w:rsidR="551BEE0E" w:rsidRPr="00474EA9">
        <w:rPr>
          <w:rFonts w:ascii="Arial" w:eastAsia="Arial" w:hAnsi="Arial" w:cs="Arial"/>
          <w:b/>
          <w:bCs/>
          <w:sz w:val="20"/>
          <w:szCs w:val="20"/>
        </w:rPr>
        <w:t>lio</w:t>
      </w:r>
      <w:r w:rsidR="001ADB45" w:rsidRPr="00474EA9">
        <w:rPr>
          <w:rFonts w:ascii="Arial" w:eastAsia="Arial" w:hAnsi="Arial" w:cs="Arial"/>
          <w:b/>
          <w:bCs/>
          <w:sz w:val="20"/>
          <w:szCs w:val="20"/>
        </w:rPr>
        <w:t xml:space="preserve"> v elektronické i tištěné podobě</w:t>
      </w:r>
      <w:r w:rsidR="1975E038" w:rsidRPr="00474EA9">
        <w:rPr>
          <w:rFonts w:ascii="Arial" w:eastAsia="Arial" w:hAnsi="Arial" w:cs="Arial"/>
          <w:b/>
          <w:bCs/>
          <w:sz w:val="20"/>
          <w:szCs w:val="20"/>
        </w:rPr>
        <w:t>, formát A3</w:t>
      </w:r>
    </w:p>
    <w:p w14:paraId="75B247B0" w14:textId="7FEB7BFB" w:rsidR="239026F7" w:rsidRPr="00474EA9" w:rsidRDefault="239026F7" w:rsidP="41C461D2">
      <w:pPr>
        <w:spacing w:after="8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 xml:space="preserve">Ateliérový týden: </w:t>
      </w:r>
      <w:r w:rsidR="00146A08">
        <w:rPr>
          <w:rFonts w:ascii="Arial" w:eastAsia="Arial" w:hAnsi="Arial" w:cs="Arial"/>
          <w:b/>
          <w:bCs/>
          <w:sz w:val="20"/>
          <w:szCs w:val="20"/>
        </w:rPr>
        <w:t xml:space="preserve">30. 5. – </w:t>
      </w:r>
      <w:r w:rsidRPr="00474EA9">
        <w:rPr>
          <w:rFonts w:ascii="Arial" w:eastAsia="Arial" w:hAnsi="Arial" w:cs="Arial"/>
          <w:b/>
          <w:bCs/>
          <w:sz w:val="20"/>
          <w:szCs w:val="20"/>
        </w:rPr>
        <w:t>3. 6. 2022</w:t>
      </w:r>
    </w:p>
    <w:p w14:paraId="5E9DEAE1" w14:textId="248BC596" w:rsidR="239026F7" w:rsidRPr="00474EA9" w:rsidRDefault="239026F7" w:rsidP="41C461D2">
      <w:pPr>
        <w:spacing w:after="8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 xml:space="preserve">Obhajoba klauzurní práce: </w:t>
      </w:r>
      <w:r w:rsidRPr="00474EA9">
        <w:rPr>
          <w:rFonts w:ascii="Arial" w:eastAsia="Arial" w:hAnsi="Arial" w:cs="Arial"/>
          <w:b/>
          <w:bCs/>
          <w:sz w:val="20"/>
          <w:szCs w:val="20"/>
        </w:rPr>
        <w:t>3. 6. 2022 od 9:00</w:t>
      </w:r>
    </w:p>
    <w:p w14:paraId="202B9897" w14:textId="18CA02E8" w:rsidR="5F93B522" w:rsidRPr="00474EA9" w:rsidRDefault="5F93B522" w:rsidP="41C461D2">
      <w:pPr>
        <w:spacing w:after="8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 xml:space="preserve">Rozsah práce: </w:t>
      </w:r>
      <w:r w:rsidRPr="00474EA9">
        <w:rPr>
          <w:rFonts w:ascii="Arial" w:eastAsia="Arial" w:hAnsi="Arial" w:cs="Arial"/>
          <w:b/>
          <w:bCs/>
          <w:sz w:val="20"/>
          <w:szCs w:val="20"/>
        </w:rPr>
        <w:t>praktická a teoretická část</w:t>
      </w:r>
    </w:p>
    <w:p w14:paraId="58D2AA8A" w14:textId="416BD8F4" w:rsidR="369454ED" w:rsidRPr="00474EA9" w:rsidRDefault="369454ED" w:rsidP="369454ED">
      <w:pPr>
        <w:spacing w:after="0"/>
        <w:rPr>
          <w:rFonts w:ascii="Arial" w:eastAsia="Arial" w:hAnsi="Arial" w:cs="Arial"/>
          <w:sz w:val="20"/>
          <w:szCs w:val="20"/>
        </w:rPr>
      </w:pPr>
    </w:p>
    <w:p w14:paraId="5B696296" w14:textId="1FD6ACBB" w:rsidR="527431E4" w:rsidRPr="00474EA9" w:rsidRDefault="527431E4" w:rsidP="369454ED">
      <w:pPr>
        <w:pStyle w:val="Odstavecseseznamem"/>
        <w:numPr>
          <w:ilvl w:val="0"/>
          <w:numId w:val="12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b/>
          <w:bCs/>
          <w:sz w:val="20"/>
          <w:szCs w:val="20"/>
        </w:rPr>
        <w:t>S</w:t>
      </w:r>
      <w:r w:rsidR="20DA5DC7" w:rsidRPr="00474EA9">
        <w:rPr>
          <w:rFonts w:ascii="Arial" w:eastAsia="Arial" w:hAnsi="Arial" w:cs="Arial"/>
          <w:b/>
          <w:bCs/>
          <w:sz w:val="20"/>
          <w:szCs w:val="20"/>
        </w:rPr>
        <w:t>kic</w:t>
      </w:r>
      <w:r w:rsidR="20F9D480" w:rsidRPr="00474EA9">
        <w:rPr>
          <w:rFonts w:ascii="Arial" w:eastAsia="Arial" w:hAnsi="Arial" w:cs="Arial"/>
          <w:b/>
          <w:bCs/>
          <w:sz w:val="20"/>
          <w:szCs w:val="20"/>
        </w:rPr>
        <w:t>a</w:t>
      </w:r>
    </w:p>
    <w:p w14:paraId="245C865D" w14:textId="5E487995" w:rsidR="369454ED" w:rsidRPr="00474EA9" w:rsidRDefault="079D2046" w:rsidP="41C461D2">
      <w:pPr>
        <w:pStyle w:val="Odstavecseseznamem"/>
        <w:numPr>
          <w:ilvl w:val="0"/>
          <w:numId w:val="9"/>
        </w:numPr>
        <w:spacing w:after="0"/>
        <w:rPr>
          <w:rFonts w:eastAsiaTheme="minorEastAsia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 xml:space="preserve">návrh </w:t>
      </w:r>
      <w:r w:rsidR="0FCBE2AE" w:rsidRPr="00474EA9">
        <w:rPr>
          <w:rFonts w:ascii="Arial" w:eastAsia="Arial" w:hAnsi="Arial" w:cs="Arial"/>
          <w:sz w:val="20"/>
          <w:szCs w:val="20"/>
        </w:rPr>
        <w:t>půdorysu</w:t>
      </w:r>
      <w:r w:rsidR="7604B49B" w:rsidRPr="00474EA9">
        <w:rPr>
          <w:rFonts w:ascii="Arial" w:eastAsia="Arial" w:hAnsi="Arial" w:cs="Arial"/>
          <w:sz w:val="20"/>
          <w:szCs w:val="20"/>
        </w:rPr>
        <w:t xml:space="preserve"> </w:t>
      </w:r>
      <w:r w:rsidR="5EE78063" w:rsidRPr="00474EA9">
        <w:rPr>
          <w:rFonts w:ascii="Arial" w:eastAsia="Arial" w:hAnsi="Arial" w:cs="Arial"/>
          <w:sz w:val="20"/>
          <w:szCs w:val="20"/>
        </w:rPr>
        <w:t xml:space="preserve">včetně </w:t>
      </w:r>
      <w:r w:rsidR="7604B49B" w:rsidRPr="00474EA9">
        <w:rPr>
          <w:rFonts w:ascii="Arial" w:eastAsia="Arial" w:hAnsi="Arial" w:cs="Arial"/>
          <w:sz w:val="20"/>
          <w:szCs w:val="20"/>
        </w:rPr>
        <w:t>dispoziční</w:t>
      </w:r>
      <w:r w:rsidR="75625F9D" w:rsidRPr="00474EA9">
        <w:rPr>
          <w:rFonts w:ascii="Arial" w:eastAsia="Arial" w:hAnsi="Arial" w:cs="Arial"/>
          <w:sz w:val="20"/>
          <w:szCs w:val="20"/>
        </w:rPr>
        <w:t>ho</w:t>
      </w:r>
      <w:r w:rsidR="7604B49B" w:rsidRPr="00474EA9">
        <w:rPr>
          <w:rFonts w:ascii="Arial" w:eastAsia="Arial" w:hAnsi="Arial" w:cs="Arial"/>
          <w:sz w:val="20"/>
          <w:szCs w:val="20"/>
        </w:rPr>
        <w:t xml:space="preserve"> uspořádání</w:t>
      </w:r>
      <w:r w:rsidR="67E4522B" w:rsidRPr="00474EA9">
        <w:rPr>
          <w:rFonts w:ascii="Arial" w:eastAsia="Arial" w:hAnsi="Arial" w:cs="Arial"/>
          <w:sz w:val="20"/>
          <w:szCs w:val="20"/>
        </w:rPr>
        <w:t xml:space="preserve"> </w:t>
      </w:r>
      <w:r w:rsidR="43529E09" w:rsidRPr="00474EA9">
        <w:rPr>
          <w:rFonts w:ascii="Arial" w:eastAsia="Arial" w:hAnsi="Arial" w:cs="Arial"/>
          <w:sz w:val="20"/>
          <w:szCs w:val="20"/>
        </w:rPr>
        <w:t xml:space="preserve">3x </w:t>
      </w:r>
      <w:r w:rsidR="67E4522B" w:rsidRPr="00474EA9">
        <w:rPr>
          <w:rFonts w:ascii="Arial" w:eastAsia="Arial" w:hAnsi="Arial" w:cs="Arial"/>
          <w:sz w:val="20"/>
          <w:szCs w:val="20"/>
        </w:rPr>
        <w:t>(výběr finální varianty)</w:t>
      </w:r>
    </w:p>
    <w:p w14:paraId="4EFD267D" w14:textId="2778D69F" w:rsidR="41C461D2" w:rsidRPr="00474EA9" w:rsidRDefault="41C461D2" w:rsidP="41C461D2">
      <w:pPr>
        <w:spacing w:after="0"/>
        <w:ind w:left="348"/>
        <w:rPr>
          <w:rFonts w:ascii="Arial" w:eastAsia="Arial" w:hAnsi="Arial" w:cs="Arial"/>
          <w:sz w:val="20"/>
          <w:szCs w:val="20"/>
        </w:rPr>
      </w:pPr>
    </w:p>
    <w:p w14:paraId="768A6D6B" w14:textId="721A0493" w:rsidR="70684C49" w:rsidRPr="00474EA9" w:rsidRDefault="70684C49" w:rsidP="369454ED">
      <w:pPr>
        <w:pStyle w:val="Odstavecseseznamem"/>
        <w:numPr>
          <w:ilvl w:val="0"/>
          <w:numId w:val="12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b/>
          <w:bCs/>
          <w:sz w:val="20"/>
          <w:szCs w:val="20"/>
        </w:rPr>
        <w:t>P</w:t>
      </w:r>
      <w:r w:rsidR="067DFB6F" w:rsidRPr="00474EA9">
        <w:rPr>
          <w:rFonts w:ascii="Arial" w:eastAsia="Arial" w:hAnsi="Arial" w:cs="Arial"/>
          <w:b/>
          <w:bCs/>
          <w:sz w:val="20"/>
          <w:szCs w:val="20"/>
        </w:rPr>
        <w:t>ůdorys</w:t>
      </w:r>
      <w:r w:rsidR="5E87627D" w:rsidRPr="00474EA9">
        <w:rPr>
          <w:rFonts w:ascii="Arial" w:eastAsia="Arial" w:hAnsi="Arial" w:cs="Arial"/>
          <w:b/>
          <w:bCs/>
          <w:sz w:val="20"/>
          <w:szCs w:val="20"/>
        </w:rPr>
        <w:t>, pohledy</w:t>
      </w:r>
    </w:p>
    <w:p w14:paraId="7168305A" w14:textId="7B6B6332" w:rsidR="47256268" w:rsidRPr="00474EA9" w:rsidRDefault="47256268" w:rsidP="369454ED">
      <w:pPr>
        <w:pStyle w:val="Odstavecseseznamem"/>
        <w:numPr>
          <w:ilvl w:val="0"/>
          <w:numId w:val="10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formát A</w:t>
      </w:r>
      <w:r w:rsidR="7618C4A4" w:rsidRPr="00474EA9">
        <w:rPr>
          <w:rFonts w:ascii="Arial" w:eastAsia="Arial" w:hAnsi="Arial" w:cs="Arial"/>
          <w:sz w:val="20"/>
          <w:szCs w:val="20"/>
        </w:rPr>
        <w:t>3</w:t>
      </w:r>
    </w:p>
    <w:p w14:paraId="3A27F515" w14:textId="3E2EA9D3" w:rsidR="4C91CDA2" w:rsidRPr="00474EA9" w:rsidRDefault="4C91CDA2" w:rsidP="5D04FF95">
      <w:pPr>
        <w:pStyle w:val="Odstavecseseznamem"/>
        <w:numPr>
          <w:ilvl w:val="0"/>
          <w:numId w:val="10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m</w:t>
      </w:r>
      <w:r w:rsidR="1F8374D2" w:rsidRPr="00474EA9">
        <w:rPr>
          <w:rFonts w:ascii="Arial" w:eastAsia="Arial" w:hAnsi="Arial" w:cs="Arial"/>
          <w:sz w:val="20"/>
          <w:szCs w:val="20"/>
        </w:rPr>
        <w:t>ěřítko 1:</w:t>
      </w:r>
      <w:r w:rsidR="6539E5F5" w:rsidRPr="00474EA9">
        <w:rPr>
          <w:rFonts w:ascii="Arial" w:eastAsia="Arial" w:hAnsi="Arial" w:cs="Arial"/>
          <w:sz w:val="20"/>
          <w:szCs w:val="20"/>
        </w:rPr>
        <w:t>25</w:t>
      </w:r>
      <w:r w:rsidR="0F1A2933" w:rsidRPr="00474EA9">
        <w:rPr>
          <w:rFonts w:ascii="Arial" w:eastAsia="Arial" w:hAnsi="Arial" w:cs="Arial"/>
          <w:sz w:val="20"/>
          <w:szCs w:val="20"/>
        </w:rPr>
        <w:t xml:space="preserve"> nebo 1:50</w:t>
      </w:r>
      <w:r w:rsidR="00474EA9" w:rsidRPr="00474EA9">
        <w:rPr>
          <w:rFonts w:ascii="Arial" w:eastAsia="Arial" w:hAnsi="Arial" w:cs="Arial"/>
          <w:sz w:val="20"/>
          <w:szCs w:val="20"/>
        </w:rPr>
        <w:t xml:space="preserve"> (</w:t>
      </w:r>
      <w:r w:rsidR="0F1A2933" w:rsidRPr="00474EA9">
        <w:rPr>
          <w:rFonts w:ascii="Arial" w:eastAsia="Arial" w:hAnsi="Arial" w:cs="Arial"/>
          <w:sz w:val="20"/>
          <w:szCs w:val="20"/>
        </w:rPr>
        <w:t>dle půdorysu</w:t>
      </w:r>
      <w:r w:rsidR="00474EA9" w:rsidRPr="00474EA9">
        <w:rPr>
          <w:rFonts w:ascii="Arial" w:eastAsia="Arial" w:hAnsi="Arial" w:cs="Arial"/>
          <w:sz w:val="20"/>
          <w:szCs w:val="20"/>
        </w:rPr>
        <w:t>)</w:t>
      </w:r>
    </w:p>
    <w:p w14:paraId="23F4C0FA" w14:textId="5BC38038" w:rsidR="76A01C46" w:rsidRPr="00474EA9" w:rsidRDefault="5CA600B0" w:rsidP="41C461D2">
      <w:pPr>
        <w:pStyle w:val="Odstavecseseznamem"/>
        <w:numPr>
          <w:ilvl w:val="0"/>
          <w:numId w:val="10"/>
        </w:numPr>
        <w:spacing w:after="0"/>
        <w:rPr>
          <w:rFonts w:eastAsiaTheme="minorEastAsia"/>
        </w:rPr>
      </w:pPr>
      <w:r w:rsidRPr="00474EA9">
        <w:rPr>
          <w:rFonts w:ascii="Arial" w:eastAsia="Arial" w:hAnsi="Arial" w:cs="Arial"/>
          <w:sz w:val="20"/>
          <w:szCs w:val="20"/>
        </w:rPr>
        <w:t xml:space="preserve">půdorys </w:t>
      </w:r>
      <w:r w:rsidR="148DA1EF" w:rsidRPr="00474EA9">
        <w:rPr>
          <w:rFonts w:ascii="Arial" w:eastAsia="Arial" w:hAnsi="Arial" w:cs="Arial"/>
          <w:sz w:val="20"/>
          <w:szCs w:val="20"/>
        </w:rPr>
        <w:t xml:space="preserve">a pohledy jednotlivých stěn </w:t>
      </w:r>
      <w:r w:rsidR="5A65C189" w:rsidRPr="00474EA9">
        <w:rPr>
          <w:rFonts w:ascii="Arial" w:eastAsia="Arial" w:hAnsi="Arial" w:cs="Arial"/>
          <w:sz w:val="20"/>
          <w:szCs w:val="20"/>
        </w:rPr>
        <w:t>vytvořen</w:t>
      </w:r>
      <w:r w:rsidR="48970FF2" w:rsidRPr="00474EA9">
        <w:rPr>
          <w:rFonts w:ascii="Arial" w:eastAsia="Arial" w:hAnsi="Arial" w:cs="Arial"/>
          <w:sz w:val="20"/>
          <w:szCs w:val="20"/>
        </w:rPr>
        <w:t>é</w:t>
      </w:r>
      <w:r w:rsidR="5A65C189" w:rsidRPr="00474EA9">
        <w:rPr>
          <w:rFonts w:ascii="Arial" w:eastAsia="Arial" w:hAnsi="Arial" w:cs="Arial"/>
          <w:sz w:val="20"/>
          <w:szCs w:val="20"/>
        </w:rPr>
        <w:t xml:space="preserve"> v CAD</w:t>
      </w:r>
      <w:r w:rsidR="583ED246" w:rsidRPr="00474EA9">
        <w:rPr>
          <w:rFonts w:ascii="Arial" w:eastAsia="Arial" w:hAnsi="Arial" w:cs="Arial"/>
          <w:sz w:val="20"/>
          <w:szCs w:val="20"/>
        </w:rPr>
        <w:t xml:space="preserve"> (popisy, kóty, šrafy</w:t>
      </w:r>
      <w:r w:rsidR="2B484A39" w:rsidRPr="00474EA9">
        <w:rPr>
          <w:rFonts w:ascii="Arial" w:eastAsia="Arial" w:hAnsi="Arial" w:cs="Arial"/>
          <w:sz w:val="20"/>
          <w:szCs w:val="20"/>
        </w:rPr>
        <w:t>,</w:t>
      </w:r>
      <w:r w:rsidR="583ED246" w:rsidRPr="00474EA9">
        <w:rPr>
          <w:rFonts w:ascii="Arial" w:eastAsia="Arial" w:hAnsi="Arial" w:cs="Arial"/>
          <w:sz w:val="20"/>
          <w:szCs w:val="20"/>
        </w:rPr>
        <w:t xml:space="preserve"> atd.)</w:t>
      </w:r>
    </w:p>
    <w:p w14:paraId="1509B34C" w14:textId="64D9D1B0" w:rsidR="49C9A0AE" w:rsidRPr="00474EA9" w:rsidRDefault="49C9A0AE" w:rsidP="41C461D2">
      <w:pPr>
        <w:pStyle w:val="Odstavecseseznamem"/>
        <w:numPr>
          <w:ilvl w:val="0"/>
          <w:numId w:val="10"/>
        </w:numPr>
        <w:spacing w:after="0"/>
        <w:rPr>
          <w:rFonts w:eastAsiaTheme="minorEastAsia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výtvarně zpracovaný</w:t>
      </w:r>
      <w:r w:rsidR="6079F8EB" w:rsidRPr="00474EA9">
        <w:rPr>
          <w:rFonts w:ascii="Arial" w:eastAsia="Arial" w:hAnsi="Arial" w:cs="Arial"/>
          <w:sz w:val="20"/>
          <w:szCs w:val="20"/>
        </w:rPr>
        <w:t xml:space="preserve"> půdorys</w:t>
      </w:r>
    </w:p>
    <w:p w14:paraId="1B384DB7" w14:textId="5801EE4F" w:rsidR="369454ED" w:rsidRPr="00474EA9" w:rsidRDefault="369454ED" w:rsidP="369454ED">
      <w:pPr>
        <w:spacing w:after="0"/>
        <w:ind w:left="348"/>
        <w:rPr>
          <w:rFonts w:ascii="Arial" w:eastAsia="Arial" w:hAnsi="Arial" w:cs="Arial"/>
          <w:sz w:val="20"/>
          <w:szCs w:val="20"/>
        </w:rPr>
      </w:pPr>
    </w:p>
    <w:p w14:paraId="6DFDF703" w14:textId="3CC6E894" w:rsidR="57D99462" w:rsidRPr="00474EA9" w:rsidRDefault="57D99462" w:rsidP="369454ED">
      <w:pPr>
        <w:pStyle w:val="Odstavecseseznamem"/>
        <w:numPr>
          <w:ilvl w:val="0"/>
          <w:numId w:val="12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b/>
          <w:bCs/>
          <w:sz w:val="20"/>
          <w:szCs w:val="20"/>
        </w:rPr>
        <w:t>Koncept interiéru</w:t>
      </w:r>
    </w:p>
    <w:p w14:paraId="275CD486" w14:textId="61BC7B1A" w:rsidR="59E5994B" w:rsidRPr="00474EA9" w:rsidRDefault="59E5994B" w:rsidP="369454ED">
      <w:pPr>
        <w:pStyle w:val="Odstavecseseznamem"/>
        <w:numPr>
          <w:ilvl w:val="0"/>
          <w:numId w:val="6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formát A3</w:t>
      </w:r>
    </w:p>
    <w:p w14:paraId="1228D9BC" w14:textId="3971AEDE" w:rsidR="6AFF1E74" w:rsidRPr="00474EA9" w:rsidRDefault="6AFF1E74" w:rsidP="369454ED">
      <w:pPr>
        <w:pStyle w:val="Odstavecseseznamem"/>
        <w:numPr>
          <w:ilvl w:val="0"/>
          <w:numId w:val="6"/>
        </w:numPr>
        <w:spacing w:after="0"/>
        <w:rPr>
          <w:rFonts w:ascii="Arial" w:eastAsia="Arial" w:hAnsi="Arial" w:cs="Arial"/>
          <w:sz w:val="20"/>
          <w:szCs w:val="20"/>
        </w:rPr>
      </w:pPr>
      <w:proofErr w:type="spellStart"/>
      <w:r w:rsidRPr="00474EA9">
        <w:rPr>
          <w:rFonts w:ascii="Arial" w:eastAsia="Arial" w:hAnsi="Arial" w:cs="Arial"/>
          <w:sz w:val="20"/>
          <w:szCs w:val="20"/>
        </w:rPr>
        <w:t>m</w:t>
      </w:r>
      <w:r w:rsidR="57D99462" w:rsidRPr="00474EA9">
        <w:rPr>
          <w:rFonts w:ascii="Arial" w:eastAsia="Arial" w:hAnsi="Arial" w:cs="Arial"/>
          <w:sz w:val="20"/>
          <w:szCs w:val="20"/>
        </w:rPr>
        <w:t>oodboard</w:t>
      </w:r>
      <w:proofErr w:type="spellEnd"/>
      <w:r w:rsidR="64988810" w:rsidRPr="00474EA9">
        <w:rPr>
          <w:rFonts w:ascii="Arial" w:eastAsia="Arial" w:hAnsi="Arial" w:cs="Arial"/>
          <w:sz w:val="20"/>
          <w:szCs w:val="20"/>
        </w:rPr>
        <w:t>, barevná paleta</w:t>
      </w:r>
    </w:p>
    <w:p w14:paraId="3C4CFA0D" w14:textId="5AB6E3A5" w:rsidR="57D99462" w:rsidRPr="00474EA9" w:rsidRDefault="57D99462" w:rsidP="5D04FF95">
      <w:pPr>
        <w:pStyle w:val="Odstavecseseznamem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 xml:space="preserve">vzorkovnice </w:t>
      </w:r>
      <w:r w:rsidR="08807D37" w:rsidRPr="00474EA9">
        <w:rPr>
          <w:rFonts w:ascii="Arial" w:eastAsia="Arial" w:hAnsi="Arial" w:cs="Arial"/>
          <w:sz w:val="20"/>
          <w:szCs w:val="20"/>
        </w:rPr>
        <w:t>(reálné vzorky materiálů</w:t>
      </w:r>
      <w:r w:rsidR="00474EA9" w:rsidRPr="00474EA9">
        <w:rPr>
          <w:rFonts w:ascii="Arial" w:eastAsia="Arial" w:hAnsi="Arial" w:cs="Arial"/>
          <w:sz w:val="20"/>
          <w:szCs w:val="20"/>
        </w:rPr>
        <w:t xml:space="preserve">, příp. </w:t>
      </w:r>
      <w:r w:rsidR="0451D3CA" w:rsidRPr="00474EA9">
        <w:t>fotografie materiálů</w:t>
      </w:r>
      <w:r w:rsidR="00474EA9">
        <w:t xml:space="preserve"> – nebudou-</w:t>
      </w:r>
      <w:proofErr w:type="gramStart"/>
      <w:r w:rsidR="00474EA9">
        <w:t>li  vzorky</w:t>
      </w:r>
      <w:proofErr w:type="gramEnd"/>
      <w:r w:rsidR="00474EA9">
        <w:t xml:space="preserve"> k dispozici</w:t>
      </w:r>
      <w:r w:rsidR="00474EA9" w:rsidRPr="00474EA9">
        <w:t>)</w:t>
      </w:r>
      <w:r w:rsidR="0451D3CA" w:rsidRPr="00474EA9">
        <w:t xml:space="preserve"> </w:t>
      </w:r>
    </w:p>
    <w:p w14:paraId="6B171BFC" w14:textId="7DE0A407" w:rsidR="369454ED" w:rsidRPr="00474EA9" w:rsidRDefault="369454ED" w:rsidP="369454ED">
      <w:pPr>
        <w:spacing w:after="0"/>
        <w:ind w:left="348"/>
        <w:rPr>
          <w:rFonts w:ascii="Arial" w:eastAsia="Arial" w:hAnsi="Arial" w:cs="Arial"/>
          <w:sz w:val="20"/>
          <w:szCs w:val="20"/>
        </w:rPr>
      </w:pPr>
    </w:p>
    <w:p w14:paraId="1295DF1F" w14:textId="5A25C2CB" w:rsidR="4522E0A0" w:rsidRPr="00474EA9" w:rsidRDefault="4522E0A0" w:rsidP="369454ED">
      <w:pPr>
        <w:pStyle w:val="Odstavecseseznamem"/>
        <w:numPr>
          <w:ilvl w:val="0"/>
          <w:numId w:val="12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b/>
          <w:bCs/>
          <w:sz w:val="20"/>
          <w:szCs w:val="20"/>
        </w:rPr>
        <w:t>3D vizualizace (</w:t>
      </w:r>
      <w:proofErr w:type="spellStart"/>
      <w:r w:rsidRPr="00474EA9">
        <w:rPr>
          <w:rFonts w:ascii="Arial" w:eastAsia="Arial" w:hAnsi="Arial" w:cs="Arial"/>
          <w:b/>
          <w:bCs/>
          <w:sz w:val="20"/>
          <w:szCs w:val="20"/>
        </w:rPr>
        <w:t>SketchUp</w:t>
      </w:r>
      <w:proofErr w:type="spellEnd"/>
      <w:r w:rsidRPr="00474EA9">
        <w:rPr>
          <w:rFonts w:ascii="Arial" w:eastAsia="Arial" w:hAnsi="Arial" w:cs="Arial"/>
          <w:b/>
          <w:bCs/>
          <w:sz w:val="20"/>
          <w:szCs w:val="20"/>
        </w:rPr>
        <w:t>)</w:t>
      </w:r>
      <w:r w:rsidR="43E4AB43" w:rsidRPr="00474EA9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277D5F1" w14:textId="5C2CA625" w:rsidR="53D61CFC" w:rsidRPr="00474EA9" w:rsidRDefault="53D61CFC" w:rsidP="369454ED">
      <w:pPr>
        <w:pStyle w:val="Odstavecseseznamem"/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modelace interiéru ve 3D</w:t>
      </w:r>
      <w:r w:rsidR="097EF2DD" w:rsidRPr="00474EA9">
        <w:rPr>
          <w:rFonts w:ascii="Arial" w:eastAsia="Arial" w:hAnsi="Arial" w:cs="Arial"/>
          <w:sz w:val="20"/>
          <w:szCs w:val="20"/>
        </w:rPr>
        <w:t xml:space="preserve"> s využitím textur materiálů</w:t>
      </w:r>
    </w:p>
    <w:p w14:paraId="6A5E5073" w14:textId="4336830D" w:rsidR="37B060BF" w:rsidRPr="00474EA9" w:rsidRDefault="37B060BF" w:rsidP="369454ED">
      <w:pPr>
        <w:pStyle w:val="Odstavecseseznamem"/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půdorys ve 3D</w:t>
      </w:r>
    </w:p>
    <w:p w14:paraId="54F9934C" w14:textId="10E8CB14" w:rsidR="53D61CFC" w:rsidRPr="00474EA9" w:rsidRDefault="3149CA5B" w:rsidP="5D04FF95">
      <w:pPr>
        <w:pStyle w:val="Odstavecseseznamem"/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pohled interiéru</w:t>
      </w:r>
      <w:r w:rsidR="70496140" w:rsidRPr="00474EA9">
        <w:rPr>
          <w:rFonts w:ascii="Arial" w:eastAsia="Arial" w:hAnsi="Arial" w:cs="Arial"/>
          <w:sz w:val="20"/>
          <w:szCs w:val="20"/>
        </w:rPr>
        <w:t xml:space="preserve"> ve 3D</w:t>
      </w:r>
      <w:r w:rsidR="75D6D5A8" w:rsidRPr="00474EA9">
        <w:rPr>
          <w:rFonts w:ascii="Arial" w:eastAsia="Arial" w:hAnsi="Arial" w:cs="Arial"/>
          <w:sz w:val="20"/>
          <w:szCs w:val="20"/>
        </w:rPr>
        <w:t xml:space="preserve"> </w:t>
      </w:r>
      <w:r w:rsidR="00474EA9" w:rsidRPr="00474EA9">
        <w:rPr>
          <w:rFonts w:ascii="Arial" w:eastAsia="Arial" w:hAnsi="Arial" w:cs="Arial"/>
          <w:sz w:val="20"/>
          <w:szCs w:val="20"/>
        </w:rPr>
        <w:t>3x</w:t>
      </w:r>
    </w:p>
    <w:p w14:paraId="2D6BDAC0" w14:textId="4D212A71" w:rsidR="369454ED" w:rsidRPr="00474EA9" w:rsidRDefault="369454ED" w:rsidP="369454ED">
      <w:pPr>
        <w:spacing w:after="0"/>
        <w:ind w:left="348"/>
        <w:rPr>
          <w:rFonts w:ascii="Arial" w:eastAsia="Arial" w:hAnsi="Arial" w:cs="Arial"/>
          <w:sz w:val="20"/>
          <w:szCs w:val="20"/>
        </w:rPr>
      </w:pPr>
    </w:p>
    <w:p w14:paraId="289AA31C" w14:textId="2D55C982" w:rsidR="1010C078" w:rsidRPr="00474EA9" w:rsidRDefault="1010C078" w:rsidP="369454ED">
      <w:pPr>
        <w:pStyle w:val="Odstavecseseznamem"/>
        <w:numPr>
          <w:ilvl w:val="0"/>
          <w:numId w:val="12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b/>
          <w:bCs/>
          <w:sz w:val="20"/>
          <w:szCs w:val="20"/>
        </w:rPr>
        <w:t>Kresba</w:t>
      </w:r>
    </w:p>
    <w:p w14:paraId="1DFBA934" w14:textId="0CD3DB38" w:rsidR="04D01C70" w:rsidRPr="00474EA9" w:rsidRDefault="04D01C70" w:rsidP="369454ED">
      <w:pPr>
        <w:pStyle w:val="Odstavecseseznamem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formát A3</w:t>
      </w:r>
    </w:p>
    <w:p w14:paraId="75774FAE" w14:textId="55397154" w:rsidR="426CAB03" w:rsidRPr="00474EA9" w:rsidRDefault="426CAB03" w:rsidP="369454ED">
      <w:pPr>
        <w:pStyle w:val="Odstavecseseznamem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interiér v perspektivě</w:t>
      </w:r>
      <w:r w:rsidR="22C4B4CB" w:rsidRPr="00474EA9">
        <w:rPr>
          <w:rFonts w:ascii="Arial" w:eastAsia="Arial" w:hAnsi="Arial" w:cs="Arial"/>
          <w:sz w:val="20"/>
          <w:szCs w:val="20"/>
        </w:rPr>
        <w:t xml:space="preserve"> 2x</w:t>
      </w:r>
    </w:p>
    <w:p w14:paraId="0D3B81F6" w14:textId="2A876FDE" w:rsidR="426CAB03" w:rsidRPr="00474EA9" w:rsidRDefault="426CAB03" w:rsidP="369454ED">
      <w:pPr>
        <w:pStyle w:val="Odstavecseseznamem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umístění sedící</w:t>
      </w:r>
      <w:r w:rsidR="4DAEDE03" w:rsidRPr="00474EA9">
        <w:rPr>
          <w:rFonts w:ascii="Arial" w:eastAsia="Arial" w:hAnsi="Arial" w:cs="Arial"/>
          <w:sz w:val="20"/>
          <w:szCs w:val="20"/>
        </w:rPr>
        <w:t xml:space="preserve"> a </w:t>
      </w:r>
      <w:r w:rsidRPr="00474EA9">
        <w:rPr>
          <w:rFonts w:ascii="Arial" w:eastAsia="Arial" w:hAnsi="Arial" w:cs="Arial"/>
          <w:sz w:val="20"/>
          <w:szCs w:val="20"/>
        </w:rPr>
        <w:t>stojící postavy</w:t>
      </w:r>
    </w:p>
    <w:p w14:paraId="554BF26D" w14:textId="0B0C6D8D" w:rsidR="369454ED" w:rsidRPr="00474EA9" w:rsidRDefault="369454ED" w:rsidP="369454ED">
      <w:pPr>
        <w:spacing w:after="0"/>
        <w:ind w:left="348"/>
        <w:rPr>
          <w:rFonts w:ascii="Arial" w:eastAsia="Arial" w:hAnsi="Arial" w:cs="Arial"/>
          <w:sz w:val="20"/>
          <w:szCs w:val="20"/>
        </w:rPr>
      </w:pPr>
    </w:p>
    <w:p w14:paraId="264751E2" w14:textId="0A361C74" w:rsidR="067DFB6F" w:rsidRPr="00474EA9" w:rsidRDefault="067DFB6F" w:rsidP="369454ED">
      <w:pPr>
        <w:pStyle w:val="Odstavecseseznamem"/>
        <w:numPr>
          <w:ilvl w:val="0"/>
          <w:numId w:val="12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b/>
          <w:bCs/>
          <w:sz w:val="20"/>
          <w:szCs w:val="20"/>
        </w:rPr>
        <w:t xml:space="preserve">Model </w:t>
      </w:r>
      <w:r w:rsidR="7CFBBC0B" w:rsidRPr="00474EA9">
        <w:rPr>
          <w:rFonts w:ascii="Arial" w:eastAsia="Arial" w:hAnsi="Arial" w:cs="Arial"/>
          <w:b/>
          <w:bCs/>
          <w:sz w:val="20"/>
          <w:szCs w:val="20"/>
        </w:rPr>
        <w:t>interiéru</w:t>
      </w:r>
    </w:p>
    <w:p w14:paraId="22256211" w14:textId="78C62FFF" w:rsidR="35410F3C" w:rsidRPr="00474EA9" w:rsidRDefault="35410F3C" w:rsidP="41C461D2">
      <w:pPr>
        <w:pStyle w:val="Odstavecseseznamem"/>
        <w:numPr>
          <w:ilvl w:val="0"/>
          <w:numId w:val="8"/>
        </w:numPr>
        <w:spacing w:after="0"/>
        <w:rPr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m</w:t>
      </w:r>
      <w:r w:rsidR="1251A8BD" w:rsidRPr="00474EA9">
        <w:rPr>
          <w:rFonts w:ascii="Arial" w:eastAsia="Arial" w:hAnsi="Arial" w:cs="Arial"/>
          <w:sz w:val="20"/>
          <w:szCs w:val="20"/>
        </w:rPr>
        <w:t xml:space="preserve">ěřítko </w:t>
      </w:r>
      <w:r w:rsidR="067DFB6F" w:rsidRPr="00474EA9">
        <w:rPr>
          <w:rFonts w:ascii="Arial" w:eastAsia="Arial" w:hAnsi="Arial" w:cs="Arial"/>
          <w:sz w:val="20"/>
          <w:szCs w:val="20"/>
        </w:rPr>
        <w:t>1:10</w:t>
      </w:r>
    </w:p>
    <w:p w14:paraId="13007DC6" w14:textId="043D9A9E" w:rsidR="7C1F64D2" w:rsidRPr="00474EA9" w:rsidRDefault="7C1F64D2" w:rsidP="369454ED">
      <w:pPr>
        <w:pStyle w:val="Odstavecseseznamem"/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m</w:t>
      </w:r>
      <w:r w:rsidR="0C6F447B" w:rsidRPr="00474EA9">
        <w:rPr>
          <w:rFonts w:ascii="Arial" w:eastAsia="Arial" w:hAnsi="Arial" w:cs="Arial"/>
          <w:sz w:val="20"/>
          <w:szCs w:val="20"/>
        </w:rPr>
        <w:t xml:space="preserve">ateriál </w:t>
      </w:r>
      <w:r w:rsidR="54DFD756" w:rsidRPr="00474EA9">
        <w:rPr>
          <w:rFonts w:ascii="Arial" w:eastAsia="Arial" w:hAnsi="Arial" w:cs="Arial"/>
          <w:sz w:val="20"/>
          <w:szCs w:val="20"/>
        </w:rPr>
        <w:t>(</w:t>
      </w:r>
      <w:r w:rsidR="3D073ADF" w:rsidRPr="00474EA9">
        <w:rPr>
          <w:rFonts w:ascii="Arial" w:eastAsia="Arial" w:hAnsi="Arial" w:cs="Arial"/>
          <w:sz w:val="20"/>
          <w:szCs w:val="20"/>
        </w:rPr>
        <w:t xml:space="preserve">sendvičové desky, kartón, polystyren, balsa, překližka, </w:t>
      </w:r>
      <w:r w:rsidR="13CF4CB3" w:rsidRPr="00474EA9">
        <w:rPr>
          <w:rFonts w:ascii="Arial" w:eastAsia="Arial" w:hAnsi="Arial" w:cs="Arial"/>
          <w:sz w:val="20"/>
          <w:szCs w:val="20"/>
        </w:rPr>
        <w:t>dýha, papír, textil, případně další</w:t>
      </w:r>
      <w:r w:rsidR="0D466AE0" w:rsidRPr="00474EA9">
        <w:rPr>
          <w:rFonts w:ascii="Arial" w:eastAsia="Arial" w:hAnsi="Arial" w:cs="Arial"/>
          <w:sz w:val="20"/>
          <w:szCs w:val="20"/>
        </w:rPr>
        <w:t>)</w:t>
      </w:r>
    </w:p>
    <w:p w14:paraId="26AAF06F" w14:textId="3F5C4AD9" w:rsidR="369454ED" w:rsidRPr="00474EA9" w:rsidRDefault="369454ED" w:rsidP="369454ED">
      <w:pPr>
        <w:spacing w:after="0"/>
        <w:ind w:left="348"/>
        <w:rPr>
          <w:rFonts w:ascii="Arial" w:eastAsia="Arial" w:hAnsi="Arial" w:cs="Arial"/>
          <w:sz w:val="20"/>
          <w:szCs w:val="20"/>
        </w:rPr>
      </w:pPr>
    </w:p>
    <w:p w14:paraId="4D79863F" w14:textId="0C286061" w:rsidR="4B97458E" w:rsidRPr="00474EA9" w:rsidRDefault="4B97458E" w:rsidP="369454ED">
      <w:pPr>
        <w:pStyle w:val="Odstavecseseznamem"/>
        <w:numPr>
          <w:ilvl w:val="0"/>
          <w:numId w:val="12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b/>
          <w:bCs/>
          <w:sz w:val="20"/>
          <w:szCs w:val="20"/>
        </w:rPr>
        <w:t>Zařizovací předměty</w:t>
      </w:r>
    </w:p>
    <w:p w14:paraId="199CF0DE" w14:textId="7C83C51C" w:rsidR="4B97458E" w:rsidRPr="00474EA9" w:rsidRDefault="73BB6173" w:rsidP="5D04FF95">
      <w:pPr>
        <w:pStyle w:val="Odstavecseseznamem"/>
        <w:numPr>
          <w:ilvl w:val="0"/>
          <w:numId w:val="4"/>
        </w:numPr>
        <w:spacing w:after="0"/>
        <w:rPr>
          <w:rFonts w:eastAsiaTheme="minorEastAsia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n</w:t>
      </w:r>
      <w:r w:rsidR="4C230B86" w:rsidRPr="00474EA9">
        <w:rPr>
          <w:rFonts w:ascii="Arial" w:eastAsia="Arial" w:hAnsi="Arial" w:cs="Arial"/>
          <w:sz w:val="20"/>
          <w:szCs w:val="20"/>
        </w:rPr>
        <w:t>ávrh a podklady k výrob</w:t>
      </w:r>
      <w:r w:rsidR="524B95AA" w:rsidRPr="00474EA9">
        <w:rPr>
          <w:rFonts w:ascii="Arial" w:eastAsia="Arial" w:hAnsi="Arial" w:cs="Arial"/>
          <w:sz w:val="20"/>
          <w:szCs w:val="20"/>
        </w:rPr>
        <w:t>ě</w:t>
      </w:r>
      <w:r w:rsidR="4A7AA1C8" w:rsidRPr="00474EA9">
        <w:rPr>
          <w:rFonts w:ascii="Arial" w:eastAsia="Arial" w:hAnsi="Arial" w:cs="Arial"/>
          <w:sz w:val="20"/>
          <w:szCs w:val="20"/>
        </w:rPr>
        <w:t xml:space="preserve"> vybraného kusu nábytku</w:t>
      </w:r>
      <w:r w:rsidR="75BC66FD" w:rsidRPr="00474EA9">
        <w:rPr>
          <w:rFonts w:ascii="Arial" w:eastAsia="Arial" w:hAnsi="Arial" w:cs="Arial"/>
          <w:sz w:val="20"/>
          <w:szCs w:val="20"/>
        </w:rPr>
        <w:t xml:space="preserve"> - pohledy, řez, půdorysy</w:t>
      </w:r>
    </w:p>
    <w:p w14:paraId="48EC0B7B" w14:textId="671AE080" w:rsidR="4B97458E" w:rsidRPr="00474EA9" w:rsidRDefault="00474EA9" w:rsidP="5D04FF95">
      <w:pPr>
        <w:pStyle w:val="Odstavecseseznamem"/>
        <w:numPr>
          <w:ilvl w:val="0"/>
          <w:numId w:val="4"/>
        </w:numPr>
        <w:spacing w:after="0"/>
        <w:rPr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 xml:space="preserve">tabulka </w:t>
      </w:r>
      <w:r w:rsidR="4B97458E" w:rsidRPr="00474EA9">
        <w:rPr>
          <w:rFonts w:ascii="Arial" w:eastAsia="Arial" w:hAnsi="Arial" w:cs="Arial"/>
          <w:sz w:val="20"/>
          <w:szCs w:val="20"/>
        </w:rPr>
        <w:t>zařizovacích předmětů</w:t>
      </w:r>
      <w:r w:rsidR="533B25C4" w:rsidRPr="00474EA9">
        <w:rPr>
          <w:rFonts w:ascii="Arial" w:eastAsia="Arial" w:hAnsi="Arial" w:cs="Arial"/>
          <w:sz w:val="20"/>
          <w:szCs w:val="20"/>
        </w:rPr>
        <w:t xml:space="preserve"> </w:t>
      </w:r>
      <w:r w:rsidR="0D33EE4E" w:rsidRPr="00474EA9">
        <w:rPr>
          <w:rFonts w:ascii="Arial" w:eastAsia="Arial" w:hAnsi="Arial" w:cs="Arial"/>
          <w:sz w:val="20"/>
          <w:szCs w:val="20"/>
        </w:rPr>
        <w:t>(</w:t>
      </w:r>
      <w:r w:rsidRPr="00474EA9">
        <w:rPr>
          <w:rFonts w:ascii="Arial" w:eastAsia="Arial" w:hAnsi="Arial" w:cs="Arial"/>
          <w:sz w:val="20"/>
          <w:szCs w:val="20"/>
        </w:rPr>
        <w:t xml:space="preserve">specifikace, </w:t>
      </w:r>
      <w:r w:rsidR="0D33EE4E" w:rsidRPr="00474EA9">
        <w:rPr>
          <w:rFonts w:ascii="Arial" w:eastAsia="Arial" w:hAnsi="Arial" w:cs="Arial"/>
          <w:sz w:val="20"/>
          <w:szCs w:val="20"/>
        </w:rPr>
        <w:t>rozměr)</w:t>
      </w:r>
    </w:p>
    <w:p w14:paraId="163050E3" w14:textId="325452CE" w:rsidR="369454ED" w:rsidRPr="00474EA9" w:rsidRDefault="369454ED" w:rsidP="41C461D2">
      <w:pPr>
        <w:spacing w:after="0"/>
        <w:ind w:left="348"/>
        <w:rPr>
          <w:rFonts w:ascii="Arial" w:eastAsia="Arial" w:hAnsi="Arial" w:cs="Arial"/>
          <w:sz w:val="20"/>
          <w:szCs w:val="20"/>
        </w:rPr>
      </w:pPr>
    </w:p>
    <w:p w14:paraId="0B79D007" w14:textId="0D343A16" w:rsidR="369454ED" w:rsidRPr="00474EA9" w:rsidRDefault="0E342028" w:rsidP="41C461D2">
      <w:pPr>
        <w:pStyle w:val="Odstavecseseznamem"/>
        <w:numPr>
          <w:ilvl w:val="0"/>
          <w:numId w:val="12"/>
        </w:numPr>
        <w:spacing w:after="0"/>
        <w:rPr>
          <w:rFonts w:eastAsiaTheme="minorEastAsia"/>
          <w:b/>
          <w:bCs/>
          <w:sz w:val="20"/>
          <w:szCs w:val="20"/>
        </w:rPr>
      </w:pPr>
      <w:r w:rsidRPr="00474EA9">
        <w:rPr>
          <w:rFonts w:ascii="Arial" w:eastAsia="Arial" w:hAnsi="Arial" w:cs="Arial"/>
          <w:b/>
          <w:bCs/>
          <w:sz w:val="20"/>
          <w:szCs w:val="20"/>
        </w:rPr>
        <w:t>Osvětlení</w:t>
      </w:r>
    </w:p>
    <w:p w14:paraId="5BD0B739" w14:textId="3DE1483D" w:rsidR="369454ED" w:rsidRPr="00474EA9" w:rsidRDefault="0E342028" w:rsidP="41C461D2">
      <w:pPr>
        <w:pStyle w:val="Odstavecseseznamem"/>
        <w:numPr>
          <w:ilvl w:val="0"/>
          <w:numId w:val="4"/>
        </w:numPr>
        <w:spacing w:after="0"/>
        <w:rPr>
          <w:rFonts w:eastAsiaTheme="minorEastAsia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půdorys s rozmístěním a popisem svítidel</w:t>
      </w:r>
    </w:p>
    <w:p w14:paraId="6FA88F37" w14:textId="6C0452B9" w:rsidR="369454ED" w:rsidRPr="001A2C80" w:rsidRDefault="00474EA9" w:rsidP="5D04FF95">
      <w:pPr>
        <w:pStyle w:val="Odstavecseseznamem"/>
        <w:numPr>
          <w:ilvl w:val="0"/>
          <w:numId w:val="4"/>
        </w:numPr>
        <w:spacing w:after="0"/>
        <w:rPr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 xml:space="preserve">tabulka </w:t>
      </w:r>
      <w:r w:rsidR="0E342028" w:rsidRPr="00474EA9">
        <w:rPr>
          <w:rFonts w:ascii="Arial" w:eastAsia="Arial" w:hAnsi="Arial" w:cs="Arial"/>
          <w:sz w:val="20"/>
          <w:szCs w:val="20"/>
        </w:rPr>
        <w:t>svítidel (</w:t>
      </w:r>
      <w:r w:rsidR="6E7D4478" w:rsidRPr="00474EA9">
        <w:rPr>
          <w:rFonts w:ascii="Arial" w:eastAsia="Arial" w:hAnsi="Arial" w:cs="Arial"/>
          <w:sz w:val="20"/>
          <w:szCs w:val="20"/>
        </w:rPr>
        <w:t>specifikace, rozměry, počet, umístění</w:t>
      </w:r>
      <w:r w:rsidRPr="00474EA9">
        <w:rPr>
          <w:rFonts w:ascii="Arial" w:eastAsia="Arial" w:hAnsi="Arial" w:cs="Arial"/>
          <w:sz w:val="20"/>
          <w:szCs w:val="20"/>
        </w:rPr>
        <w:t>, typ)</w:t>
      </w:r>
    </w:p>
    <w:p w14:paraId="1710E4AB" w14:textId="390B7250" w:rsidR="369454ED" w:rsidRPr="00474EA9" w:rsidRDefault="369454ED" w:rsidP="369454ED"/>
    <w:p w14:paraId="053F8BF0" w14:textId="37FF62A3" w:rsidR="47457984" w:rsidRPr="00474EA9" w:rsidRDefault="47457984" w:rsidP="41C461D2">
      <w:pPr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Dne: 1. 2. 2022</w:t>
      </w:r>
    </w:p>
    <w:p w14:paraId="2FF1FBF2" w14:textId="68DD50E8" w:rsidR="33D5DA64" w:rsidRPr="00474EA9" w:rsidRDefault="3DC5954C" w:rsidP="369454ED">
      <w:pPr>
        <w:rPr>
          <w:rFonts w:ascii="Arial" w:eastAsia="Arial" w:hAnsi="Arial" w:cs="Arial"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Vypracoval</w:t>
      </w:r>
      <w:r w:rsidR="00474EA9" w:rsidRPr="00474EA9">
        <w:rPr>
          <w:rFonts w:ascii="Arial" w:eastAsia="Arial" w:hAnsi="Arial" w:cs="Arial"/>
          <w:sz w:val="20"/>
          <w:szCs w:val="20"/>
        </w:rPr>
        <w:t>a</w:t>
      </w:r>
      <w:r w:rsidRPr="00474EA9">
        <w:rPr>
          <w:rFonts w:ascii="Arial" w:eastAsia="Arial" w:hAnsi="Arial" w:cs="Arial"/>
          <w:sz w:val="20"/>
          <w:szCs w:val="20"/>
        </w:rPr>
        <w:t xml:space="preserve">: </w:t>
      </w:r>
      <w:r w:rsidR="33D5DA64" w:rsidRPr="00474EA9">
        <w:tab/>
      </w:r>
      <w:r w:rsidR="33D5DA64" w:rsidRPr="00474EA9">
        <w:tab/>
      </w:r>
      <w:r w:rsidR="33D5DA64" w:rsidRPr="00474EA9">
        <w:tab/>
      </w:r>
      <w:r w:rsidR="33D5DA64" w:rsidRPr="00474EA9">
        <w:tab/>
      </w:r>
      <w:r w:rsidR="33D5DA64" w:rsidRPr="00474EA9">
        <w:tab/>
      </w:r>
      <w:r w:rsidR="33D5DA64" w:rsidRPr="00474EA9">
        <w:tab/>
      </w:r>
      <w:r w:rsidR="33D5DA64" w:rsidRPr="00474EA9">
        <w:tab/>
      </w:r>
      <w:r w:rsidR="33D5DA64" w:rsidRPr="00474EA9">
        <w:tab/>
      </w:r>
      <w:r w:rsidRPr="00474EA9">
        <w:rPr>
          <w:rFonts w:ascii="Arial" w:eastAsia="Arial" w:hAnsi="Arial" w:cs="Arial"/>
          <w:sz w:val="20"/>
          <w:szCs w:val="20"/>
        </w:rPr>
        <w:t>Schválila:</w:t>
      </w:r>
    </w:p>
    <w:p w14:paraId="62AC00BB" w14:textId="23D56C62" w:rsidR="3DC5954C" w:rsidRPr="00474EA9" w:rsidRDefault="3DC5954C" w:rsidP="5D04FF95">
      <w:pPr>
        <w:rPr>
          <w:rFonts w:ascii="Arial" w:eastAsia="Arial" w:hAnsi="Arial" w:cs="Arial"/>
          <w:i/>
          <w:iCs/>
          <w:sz w:val="20"/>
          <w:szCs w:val="20"/>
        </w:rPr>
      </w:pPr>
      <w:r w:rsidRPr="00474EA9">
        <w:rPr>
          <w:rFonts w:ascii="Arial" w:eastAsia="Arial" w:hAnsi="Arial" w:cs="Arial"/>
          <w:sz w:val="20"/>
          <w:szCs w:val="20"/>
        </w:rPr>
        <w:t>MgA. Tereza Albrechtová</w:t>
      </w:r>
      <w:r w:rsidRPr="00474EA9">
        <w:tab/>
      </w:r>
      <w:r w:rsidR="6160A8F8" w:rsidRPr="00474EA9">
        <w:rPr>
          <w:rFonts w:ascii="Arial" w:eastAsia="Arial" w:hAnsi="Arial" w:cs="Arial"/>
          <w:sz w:val="20"/>
          <w:szCs w:val="20"/>
        </w:rPr>
        <w:t>Ing. Petra Křížová</w:t>
      </w:r>
      <w:r w:rsidRPr="00474EA9">
        <w:tab/>
      </w:r>
      <w:r w:rsidRPr="00474EA9">
        <w:tab/>
      </w:r>
      <w:r w:rsidRPr="00474EA9">
        <w:tab/>
      </w:r>
      <w:r w:rsidRPr="00474EA9">
        <w:rPr>
          <w:rFonts w:ascii="Arial" w:eastAsia="Arial" w:hAnsi="Arial" w:cs="Arial"/>
          <w:sz w:val="20"/>
          <w:szCs w:val="20"/>
        </w:rPr>
        <w:t>Ing. Jana Bláhová</w:t>
      </w:r>
      <w:r w:rsidR="5C2E3E67" w:rsidRPr="00474EA9">
        <w:rPr>
          <w:rFonts w:ascii="Arial" w:eastAsia="Arial" w:hAnsi="Arial" w:cs="Arial"/>
          <w:sz w:val="20"/>
          <w:szCs w:val="20"/>
        </w:rPr>
        <w:t xml:space="preserve"> </w:t>
      </w:r>
      <w:r w:rsidRPr="00474EA9">
        <w:rPr>
          <w:rFonts w:ascii="Arial" w:eastAsia="Arial" w:hAnsi="Arial" w:cs="Arial"/>
          <w:i/>
          <w:iCs/>
          <w:sz w:val="20"/>
          <w:szCs w:val="20"/>
        </w:rPr>
        <w:t>ředitelka školy</w:t>
      </w:r>
    </w:p>
    <w:p w14:paraId="5EE30037" w14:textId="209C763C" w:rsidR="5D04FF95" w:rsidRPr="00474EA9" w:rsidRDefault="5D04FF95">
      <w:bookmarkStart w:id="0" w:name="_GoBack"/>
      <w:bookmarkEnd w:id="0"/>
    </w:p>
    <w:sectPr w:rsidR="5D04FF95" w:rsidRPr="00474EA9">
      <w:headerReference w:type="default" r:id="rId7"/>
      <w:footerReference w:type="default" r:id="rId8"/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97A8A" w14:textId="77777777" w:rsidR="000F03D5" w:rsidRDefault="000F03D5">
      <w:pPr>
        <w:spacing w:after="0" w:line="240" w:lineRule="auto"/>
      </w:pPr>
      <w:r>
        <w:separator/>
      </w:r>
    </w:p>
  </w:endnote>
  <w:endnote w:type="continuationSeparator" w:id="0">
    <w:p w14:paraId="6FC3D4FC" w14:textId="77777777" w:rsidR="000F03D5" w:rsidRDefault="000F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</w:tblGrid>
    <w:tr w:rsidR="369454ED" w14:paraId="68D7641A" w14:textId="77777777" w:rsidTr="369454ED">
      <w:tc>
        <w:tcPr>
          <w:tcW w:w="3210" w:type="dxa"/>
        </w:tcPr>
        <w:p w14:paraId="34BC31A1" w14:textId="7261A4CA" w:rsidR="369454ED" w:rsidRDefault="369454ED" w:rsidP="369454ED">
          <w:pPr>
            <w:pStyle w:val="Zhlav"/>
            <w:jc w:val="center"/>
          </w:pPr>
        </w:p>
      </w:tc>
    </w:tr>
  </w:tbl>
  <w:p w14:paraId="6A43C607" w14:textId="7D83E5E8" w:rsidR="369454ED" w:rsidRDefault="369454ED" w:rsidP="369454ED">
    <w:pPr>
      <w:pStyle w:val="Zpat"/>
    </w:pPr>
  </w:p>
  <w:p w14:paraId="157BEC1B" w14:textId="62FF431E" w:rsidR="369454ED" w:rsidRDefault="369454ED" w:rsidP="36945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4D3DA" w14:textId="77777777" w:rsidR="000F03D5" w:rsidRDefault="000F03D5">
      <w:pPr>
        <w:spacing w:after="0" w:line="240" w:lineRule="auto"/>
      </w:pPr>
      <w:r>
        <w:separator/>
      </w:r>
    </w:p>
  </w:footnote>
  <w:footnote w:type="continuationSeparator" w:id="0">
    <w:p w14:paraId="3C3195DF" w14:textId="77777777" w:rsidR="000F03D5" w:rsidRDefault="000F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69454ED" w14:paraId="2413ACC9" w14:textId="77777777" w:rsidTr="369454ED">
      <w:tc>
        <w:tcPr>
          <w:tcW w:w="3210" w:type="dxa"/>
        </w:tcPr>
        <w:p w14:paraId="542FB45F" w14:textId="2BF94F58" w:rsidR="369454ED" w:rsidRDefault="369454ED" w:rsidP="369454ED">
          <w:pPr>
            <w:pStyle w:val="Zhlav"/>
            <w:ind w:left="-115"/>
          </w:pPr>
        </w:p>
      </w:tc>
      <w:tc>
        <w:tcPr>
          <w:tcW w:w="3210" w:type="dxa"/>
        </w:tcPr>
        <w:p w14:paraId="50EE1976" w14:textId="0F017072" w:rsidR="369454ED" w:rsidRDefault="369454ED" w:rsidP="369454ED">
          <w:pPr>
            <w:pStyle w:val="Zhlav"/>
            <w:jc w:val="center"/>
          </w:pPr>
        </w:p>
      </w:tc>
      <w:tc>
        <w:tcPr>
          <w:tcW w:w="3210" w:type="dxa"/>
        </w:tcPr>
        <w:p w14:paraId="5A99970F" w14:textId="1163359B" w:rsidR="369454ED" w:rsidRDefault="369454ED" w:rsidP="369454ED">
          <w:pPr>
            <w:pStyle w:val="Zhlav"/>
            <w:ind w:right="-115"/>
            <w:jc w:val="right"/>
          </w:pPr>
        </w:p>
      </w:tc>
    </w:tr>
  </w:tbl>
  <w:p w14:paraId="6BDDDB10" w14:textId="3C259B28" w:rsidR="369454ED" w:rsidRDefault="369454ED" w:rsidP="369454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8FC"/>
    <w:multiLevelType w:val="hybridMultilevel"/>
    <w:tmpl w:val="9A0059F2"/>
    <w:lvl w:ilvl="0" w:tplc="EA5EB9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95C343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CC9CA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1CA434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426CA2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B56098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ECBFC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C6E9C3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3686B4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9B3AFB"/>
    <w:multiLevelType w:val="hybridMultilevel"/>
    <w:tmpl w:val="EA36A944"/>
    <w:lvl w:ilvl="0" w:tplc="1C58AA72">
      <w:start w:val="1"/>
      <w:numFmt w:val="decimal"/>
      <w:lvlText w:val="%1."/>
      <w:lvlJc w:val="left"/>
      <w:pPr>
        <w:ind w:left="720" w:hanging="360"/>
      </w:pPr>
    </w:lvl>
    <w:lvl w:ilvl="1" w:tplc="4942DB90">
      <w:start w:val="1"/>
      <w:numFmt w:val="lowerLetter"/>
      <w:lvlText w:val="%2."/>
      <w:lvlJc w:val="left"/>
      <w:pPr>
        <w:ind w:left="1440" w:hanging="360"/>
      </w:pPr>
    </w:lvl>
    <w:lvl w:ilvl="2" w:tplc="BE5EA3A6">
      <w:start w:val="1"/>
      <w:numFmt w:val="lowerRoman"/>
      <w:lvlText w:val="%3."/>
      <w:lvlJc w:val="right"/>
      <w:pPr>
        <w:ind w:left="2160" w:hanging="180"/>
      </w:pPr>
    </w:lvl>
    <w:lvl w:ilvl="3" w:tplc="97DC45D6">
      <w:start w:val="1"/>
      <w:numFmt w:val="decimal"/>
      <w:lvlText w:val="%4."/>
      <w:lvlJc w:val="left"/>
      <w:pPr>
        <w:ind w:left="2880" w:hanging="360"/>
      </w:pPr>
    </w:lvl>
    <w:lvl w:ilvl="4" w:tplc="AFDE6E3A">
      <w:start w:val="1"/>
      <w:numFmt w:val="lowerLetter"/>
      <w:lvlText w:val="%5."/>
      <w:lvlJc w:val="left"/>
      <w:pPr>
        <w:ind w:left="3600" w:hanging="360"/>
      </w:pPr>
    </w:lvl>
    <w:lvl w:ilvl="5" w:tplc="267CF12C">
      <w:start w:val="1"/>
      <w:numFmt w:val="lowerRoman"/>
      <w:lvlText w:val="%6."/>
      <w:lvlJc w:val="right"/>
      <w:pPr>
        <w:ind w:left="4320" w:hanging="180"/>
      </w:pPr>
    </w:lvl>
    <w:lvl w:ilvl="6" w:tplc="A926B1FA">
      <w:start w:val="1"/>
      <w:numFmt w:val="decimal"/>
      <w:lvlText w:val="%7."/>
      <w:lvlJc w:val="left"/>
      <w:pPr>
        <w:ind w:left="5040" w:hanging="360"/>
      </w:pPr>
    </w:lvl>
    <w:lvl w:ilvl="7" w:tplc="4BEE4B08">
      <w:start w:val="1"/>
      <w:numFmt w:val="lowerLetter"/>
      <w:lvlText w:val="%8."/>
      <w:lvlJc w:val="left"/>
      <w:pPr>
        <w:ind w:left="5760" w:hanging="360"/>
      </w:pPr>
    </w:lvl>
    <w:lvl w:ilvl="8" w:tplc="CD6065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10B"/>
    <w:multiLevelType w:val="hybridMultilevel"/>
    <w:tmpl w:val="E586FCE6"/>
    <w:lvl w:ilvl="0" w:tplc="9F925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F62E19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DEED50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32E0F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33ED08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AEC4A9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E287AE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ABAD63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D6C335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EE0DC0"/>
    <w:multiLevelType w:val="hybridMultilevel"/>
    <w:tmpl w:val="7D5EF8A2"/>
    <w:lvl w:ilvl="0" w:tplc="24BC96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20646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E26719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56EB83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22C03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66ECCE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804416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85CC61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26ED80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F57CAE"/>
    <w:multiLevelType w:val="hybridMultilevel"/>
    <w:tmpl w:val="C72EDB40"/>
    <w:lvl w:ilvl="0" w:tplc="D47E7BA8">
      <w:start w:val="1"/>
      <w:numFmt w:val="decimal"/>
      <w:lvlText w:val="%1."/>
      <w:lvlJc w:val="left"/>
      <w:pPr>
        <w:ind w:left="720" w:hanging="360"/>
      </w:pPr>
    </w:lvl>
    <w:lvl w:ilvl="1" w:tplc="70526C9A">
      <w:start w:val="1"/>
      <w:numFmt w:val="lowerLetter"/>
      <w:lvlText w:val="%2."/>
      <w:lvlJc w:val="left"/>
      <w:pPr>
        <w:ind w:left="1440" w:hanging="360"/>
      </w:pPr>
    </w:lvl>
    <w:lvl w:ilvl="2" w:tplc="E7AA0AA8">
      <w:start w:val="1"/>
      <w:numFmt w:val="lowerRoman"/>
      <w:lvlText w:val="%3."/>
      <w:lvlJc w:val="right"/>
      <w:pPr>
        <w:ind w:left="2160" w:hanging="180"/>
      </w:pPr>
    </w:lvl>
    <w:lvl w:ilvl="3" w:tplc="11846B9E">
      <w:start w:val="1"/>
      <w:numFmt w:val="decimal"/>
      <w:lvlText w:val="%4."/>
      <w:lvlJc w:val="left"/>
      <w:pPr>
        <w:ind w:left="2880" w:hanging="360"/>
      </w:pPr>
    </w:lvl>
    <w:lvl w:ilvl="4" w:tplc="E59EA050">
      <w:start w:val="1"/>
      <w:numFmt w:val="lowerLetter"/>
      <w:lvlText w:val="%5."/>
      <w:lvlJc w:val="left"/>
      <w:pPr>
        <w:ind w:left="3600" w:hanging="360"/>
      </w:pPr>
    </w:lvl>
    <w:lvl w:ilvl="5" w:tplc="95CE8884">
      <w:start w:val="1"/>
      <w:numFmt w:val="lowerRoman"/>
      <w:lvlText w:val="%6."/>
      <w:lvlJc w:val="right"/>
      <w:pPr>
        <w:ind w:left="4320" w:hanging="180"/>
      </w:pPr>
    </w:lvl>
    <w:lvl w:ilvl="6" w:tplc="DA489A08">
      <w:start w:val="1"/>
      <w:numFmt w:val="decimal"/>
      <w:lvlText w:val="%7."/>
      <w:lvlJc w:val="left"/>
      <w:pPr>
        <w:ind w:left="5040" w:hanging="360"/>
      </w:pPr>
    </w:lvl>
    <w:lvl w:ilvl="7" w:tplc="9FBEE8B4">
      <w:start w:val="1"/>
      <w:numFmt w:val="lowerLetter"/>
      <w:lvlText w:val="%8."/>
      <w:lvlJc w:val="left"/>
      <w:pPr>
        <w:ind w:left="5760" w:hanging="360"/>
      </w:pPr>
    </w:lvl>
    <w:lvl w:ilvl="8" w:tplc="F530C8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53827"/>
    <w:multiLevelType w:val="hybridMultilevel"/>
    <w:tmpl w:val="CFE64C3E"/>
    <w:lvl w:ilvl="0" w:tplc="691CF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B8B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AF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A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E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89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E7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C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20C1"/>
    <w:multiLevelType w:val="hybridMultilevel"/>
    <w:tmpl w:val="792ACA34"/>
    <w:lvl w:ilvl="0" w:tplc="C088C1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6823ED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1F079D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2CC506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0C57B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4A24F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77C102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1326EA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81C517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02613C"/>
    <w:multiLevelType w:val="hybridMultilevel"/>
    <w:tmpl w:val="2188AF8E"/>
    <w:lvl w:ilvl="0" w:tplc="45C641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B422D4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8FA56D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F6427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A9CFD2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B4AA92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BE6C05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65C3F4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EE6F76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21678D"/>
    <w:multiLevelType w:val="hybridMultilevel"/>
    <w:tmpl w:val="ACFE1FDC"/>
    <w:lvl w:ilvl="0" w:tplc="A6E8BC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3700B9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BFE10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E6AF32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22A813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968F78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EA8EE9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5ACF90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2BC6A4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BF0220"/>
    <w:multiLevelType w:val="hybridMultilevel"/>
    <w:tmpl w:val="6E24F3E8"/>
    <w:lvl w:ilvl="0" w:tplc="C874AA98">
      <w:start w:val="1"/>
      <w:numFmt w:val="decimal"/>
      <w:lvlText w:val="%1."/>
      <w:lvlJc w:val="left"/>
      <w:pPr>
        <w:ind w:left="720" w:hanging="360"/>
      </w:pPr>
    </w:lvl>
    <w:lvl w:ilvl="1" w:tplc="27D688E4">
      <w:start w:val="1"/>
      <w:numFmt w:val="lowerLetter"/>
      <w:lvlText w:val="%2."/>
      <w:lvlJc w:val="left"/>
      <w:pPr>
        <w:ind w:left="1440" w:hanging="360"/>
      </w:pPr>
    </w:lvl>
    <w:lvl w:ilvl="2" w:tplc="3288D308">
      <w:start w:val="1"/>
      <w:numFmt w:val="lowerRoman"/>
      <w:lvlText w:val="%3."/>
      <w:lvlJc w:val="right"/>
      <w:pPr>
        <w:ind w:left="2160" w:hanging="180"/>
      </w:pPr>
    </w:lvl>
    <w:lvl w:ilvl="3" w:tplc="74E059A8">
      <w:start w:val="1"/>
      <w:numFmt w:val="decimal"/>
      <w:lvlText w:val="%4."/>
      <w:lvlJc w:val="left"/>
      <w:pPr>
        <w:ind w:left="2880" w:hanging="360"/>
      </w:pPr>
    </w:lvl>
    <w:lvl w:ilvl="4" w:tplc="FFC261B0">
      <w:start w:val="1"/>
      <w:numFmt w:val="lowerLetter"/>
      <w:lvlText w:val="%5."/>
      <w:lvlJc w:val="left"/>
      <w:pPr>
        <w:ind w:left="3600" w:hanging="360"/>
      </w:pPr>
    </w:lvl>
    <w:lvl w:ilvl="5" w:tplc="1888723C">
      <w:start w:val="1"/>
      <w:numFmt w:val="lowerRoman"/>
      <w:lvlText w:val="%6."/>
      <w:lvlJc w:val="right"/>
      <w:pPr>
        <w:ind w:left="4320" w:hanging="180"/>
      </w:pPr>
    </w:lvl>
    <w:lvl w:ilvl="6" w:tplc="CC2C687C">
      <w:start w:val="1"/>
      <w:numFmt w:val="decimal"/>
      <w:lvlText w:val="%7."/>
      <w:lvlJc w:val="left"/>
      <w:pPr>
        <w:ind w:left="5040" w:hanging="360"/>
      </w:pPr>
    </w:lvl>
    <w:lvl w:ilvl="7" w:tplc="DBF6ED00">
      <w:start w:val="1"/>
      <w:numFmt w:val="lowerLetter"/>
      <w:lvlText w:val="%8."/>
      <w:lvlJc w:val="left"/>
      <w:pPr>
        <w:ind w:left="5760" w:hanging="360"/>
      </w:pPr>
    </w:lvl>
    <w:lvl w:ilvl="8" w:tplc="CE6EF1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44828"/>
    <w:multiLevelType w:val="hybridMultilevel"/>
    <w:tmpl w:val="F05212AA"/>
    <w:lvl w:ilvl="0" w:tplc="760650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BEC97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E5E95A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5A47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AE8D80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150319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C297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A031E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0A0B9C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E830E4"/>
    <w:multiLevelType w:val="hybridMultilevel"/>
    <w:tmpl w:val="A8E6305E"/>
    <w:lvl w:ilvl="0" w:tplc="CC964C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FBEC8D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AD2254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54AC99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60E2A9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E3C2D7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2C5BA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E889FE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E42FC7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20E607"/>
    <w:rsid w:val="000F03D5"/>
    <w:rsid w:val="00146A08"/>
    <w:rsid w:val="0018048D"/>
    <w:rsid w:val="001A2C80"/>
    <w:rsid w:val="001ADB45"/>
    <w:rsid w:val="0047386C"/>
    <w:rsid w:val="00474EA9"/>
    <w:rsid w:val="00634C44"/>
    <w:rsid w:val="00B53CC5"/>
    <w:rsid w:val="00B92AD7"/>
    <w:rsid w:val="00D93FAD"/>
    <w:rsid w:val="01A0C019"/>
    <w:rsid w:val="02E0D524"/>
    <w:rsid w:val="02E73033"/>
    <w:rsid w:val="03D4D206"/>
    <w:rsid w:val="0417224D"/>
    <w:rsid w:val="0451D3CA"/>
    <w:rsid w:val="04647AEF"/>
    <w:rsid w:val="04D01C70"/>
    <w:rsid w:val="05E7735D"/>
    <w:rsid w:val="067844B7"/>
    <w:rsid w:val="067DFB6F"/>
    <w:rsid w:val="06AC8811"/>
    <w:rsid w:val="0705491A"/>
    <w:rsid w:val="078F9107"/>
    <w:rsid w:val="079D2046"/>
    <w:rsid w:val="079DED24"/>
    <w:rsid w:val="07D8B64E"/>
    <w:rsid w:val="08623E17"/>
    <w:rsid w:val="08807D37"/>
    <w:rsid w:val="097A1CBD"/>
    <w:rsid w:val="097EF2DD"/>
    <w:rsid w:val="0A245888"/>
    <w:rsid w:val="0A2D13BE"/>
    <w:rsid w:val="0B15080F"/>
    <w:rsid w:val="0B3801E2"/>
    <w:rsid w:val="0B88A402"/>
    <w:rsid w:val="0C6F447B"/>
    <w:rsid w:val="0D0E6F52"/>
    <w:rsid w:val="0D33EE4E"/>
    <w:rsid w:val="0D466AE0"/>
    <w:rsid w:val="0D4A276A"/>
    <w:rsid w:val="0E342028"/>
    <w:rsid w:val="0E5712BA"/>
    <w:rsid w:val="0ED96D21"/>
    <w:rsid w:val="0F1740FE"/>
    <w:rsid w:val="0F1A2933"/>
    <w:rsid w:val="0F20E607"/>
    <w:rsid w:val="0F685E38"/>
    <w:rsid w:val="0FCBE2AE"/>
    <w:rsid w:val="1010C078"/>
    <w:rsid w:val="10753D82"/>
    <w:rsid w:val="1081C82C"/>
    <w:rsid w:val="114FD818"/>
    <w:rsid w:val="1173ECF0"/>
    <w:rsid w:val="119A1B86"/>
    <w:rsid w:val="11E3B652"/>
    <w:rsid w:val="1251A8BD"/>
    <w:rsid w:val="1251C9F5"/>
    <w:rsid w:val="127932BB"/>
    <w:rsid w:val="13CF4CB3"/>
    <w:rsid w:val="13D7E1D2"/>
    <w:rsid w:val="140F2BE8"/>
    <w:rsid w:val="148DA1EF"/>
    <w:rsid w:val="151B5714"/>
    <w:rsid w:val="15922A9A"/>
    <w:rsid w:val="16327912"/>
    <w:rsid w:val="16D3442F"/>
    <w:rsid w:val="18236B11"/>
    <w:rsid w:val="194D1215"/>
    <w:rsid w:val="1975E038"/>
    <w:rsid w:val="197DDBEB"/>
    <w:rsid w:val="199B2A1A"/>
    <w:rsid w:val="1A6940AB"/>
    <w:rsid w:val="1AC899F2"/>
    <w:rsid w:val="1B561332"/>
    <w:rsid w:val="1B71703B"/>
    <w:rsid w:val="1BDE61E6"/>
    <w:rsid w:val="1C928ABF"/>
    <w:rsid w:val="1CA20EDD"/>
    <w:rsid w:val="1CD5E3F2"/>
    <w:rsid w:val="1D4285B3"/>
    <w:rsid w:val="1E2E0184"/>
    <w:rsid w:val="1E662877"/>
    <w:rsid w:val="1EEF90EB"/>
    <w:rsid w:val="1F6A1FFD"/>
    <w:rsid w:val="1F8374D2"/>
    <w:rsid w:val="2007A6F4"/>
    <w:rsid w:val="20B0168C"/>
    <w:rsid w:val="20C868AC"/>
    <w:rsid w:val="20DA5DC7"/>
    <w:rsid w:val="20F9D480"/>
    <w:rsid w:val="21E0B1BF"/>
    <w:rsid w:val="21E74917"/>
    <w:rsid w:val="2233BC57"/>
    <w:rsid w:val="22762E28"/>
    <w:rsid w:val="22BB8AB9"/>
    <w:rsid w:val="22C4B4CB"/>
    <w:rsid w:val="22EB350A"/>
    <w:rsid w:val="239026F7"/>
    <w:rsid w:val="24EC511E"/>
    <w:rsid w:val="253AA8BC"/>
    <w:rsid w:val="25F32B7B"/>
    <w:rsid w:val="26101BA1"/>
    <w:rsid w:val="26639DDB"/>
    <w:rsid w:val="2823F1E0"/>
    <w:rsid w:val="2863652F"/>
    <w:rsid w:val="2885385A"/>
    <w:rsid w:val="29142971"/>
    <w:rsid w:val="299B3E9D"/>
    <w:rsid w:val="29CAF236"/>
    <w:rsid w:val="2A234E4A"/>
    <w:rsid w:val="2A8194FA"/>
    <w:rsid w:val="2B484A39"/>
    <w:rsid w:val="2BCC1C28"/>
    <w:rsid w:val="2BE11289"/>
    <w:rsid w:val="2C626CFF"/>
    <w:rsid w:val="2D0951FC"/>
    <w:rsid w:val="2DF56CCB"/>
    <w:rsid w:val="2DFE3D60"/>
    <w:rsid w:val="2E334413"/>
    <w:rsid w:val="2F010488"/>
    <w:rsid w:val="30BE4DDF"/>
    <w:rsid w:val="3149CA5B"/>
    <w:rsid w:val="3270534C"/>
    <w:rsid w:val="32A81153"/>
    <w:rsid w:val="3306B536"/>
    <w:rsid w:val="33D5DA64"/>
    <w:rsid w:val="34B74F90"/>
    <w:rsid w:val="353B5BFF"/>
    <w:rsid w:val="35410F3C"/>
    <w:rsid w:val="369454ED"/>
    <w:rsid w:val="36CA1FE1"/>
    <w:rsid w:val="37B060BF"/>
    <w:rsid w:val="3835A8DC"/>
    <w:rsid w:val="3860609C"/>
    <w:rsid w:val="390954F9"/>
    <w:rsid w:val="3C5780F7"/>
    <w:rsid w:val="3C7F7710"/>
    <w:rsid w:val="3CE564D3"/>
    <w:rsid w:val="3CF8BE79"/>
    <w:rsid w:val="3D073ADF"/>
    <w:rsid w:val="3D2D4587"/>
    <w:rsid w:val="3D312604"/>
    <w:rsid w:val="3DC5954C"/>
    <w:rsid w:val="3E1B4771"/>
    <w:rsid w:val="3E243175"/>
    <w:rsid w:val="3FE5383E"/>
    <w:rsid w:val="4060AE3F"/>
    <w:rsid w:val="408ACC21"/>
    <w:rsid w:val="412E75A6"/>
    <w:rsid w:val="418164A3"/>
    <w:rsid w:val="41AA0506"/>
    <w:rsid w:val="41C461D2"/>
    <w:rsid w:val="41DAED0E"/>
    <w:rsid w:val="42269C82"/>
    <w:rsid w:val="426CAB03"/>
    <w:rsid w:val="43529E09"/>
    <w:rsid w:val="43E4AB43"/>
    <w:rsid w:val="43F77396"/>
    <w:rsid w:val="4449082F"/>
    <w:rsid w:val="4522E0A0"/>
    <w:rsid w:val="459E946C"/>
    <w:rsid w:val="45CE9189"/>
    <w:rsid w:val="467A2CC9"/>
    <w:rsid w:val="4710D9E8"/>
    <w:rsid w:val="47256268"/>
    <w:rsid w:val="47404F2F"/>
    <w:rsid w:val="47457984"/>
    <w:rsid w:val="4763C8E5"/>
    <w:rsid w:val="48970FF2"/>
    <w:rsid w:val="48EA01FA"/>
    <w:rsid w:val="49C9A0AE"/>
    <w:rsid w:val="49EE6828"/>
    <w:rsid w:val="4A58DD32"/>
    <w:rsid w:val="4A7AA1C8"/>
    <w:rsid w:val="4B34758F"/>
    <w:rsid w:val="4B97458E"/>
    <w:rsid w:val="4C230B86"/>
    <w:rsid w:val="4C91CDA2"/>
    <w:rsid w:val="4D0498F8"/>
    <w:rsid w:val="4DAEDE03"/>
    <w:rsid w:val="4E853EAE"/>
    <w:rsid w:val="4EACAC8A"/>
    <w:rsid w:val="4EBFADC9"/>
    <w:rsid w:val="4F7AFB2C"/>
    <w:rsid w:val="4FE25868"/>
    <w:rsid w:val="50487CEB"/>
    <w:rsid w:val="5085547E"/>
    <w:rsid w:val="513B9297"/>
    <w:rsid w:val="524B95AA"/>
    <w:rsid w:val="527431E4"/>
    <w:rsid w:val="533B25C4"/>
    <w:rsid w:val="533F8774"/>
    <w:rsid w:val="5391A9C2"/>
    <w:rsid w:val="53D61CFC"/>
    <w:rsid w:val="544DD77D"/>
    <w:rsid w:val="546A64A2"/>
    <w:rsid w:val="54DB57D5"/>
    <w:rsid w:val="54DFD756"/>
    <w:rsid w:val="551BEE0E"/>
    <w:rsid w:val="5554242F"/>
    <w:rsid w:val="57209A3F"/>
    <w:rsid w:val="57D99462"/>
    <w:rsid w:val="57EC8848"/>
    <w:rsid w:val="5812F897"/>
    <w:rsid w:val="581AC569"/>
    <w:rsid w:val="583ED246"/>
    <w:rsid w:val="585A98D2"/>
    <w:rsid w:val="59E01BEB"/>
    <w:rsid w:val="59E5994B"/>
    <w:rsid w:val="5A26C25F"/>
    <w:rsid w:val="5A43F849"/>
    <w:rsid w:val="5A65C189"/>
    <w:rsid w:val="5A84C66A"/>
    <w:rsid w:val="5A960141"/>
    <w:rsid w:val="5B756CA9"/>
    <w:rsid w:val="5BAC81E3"/>
    <w:rsid w:val="5C2E3E67"/>
    <w:rsid w:val="5C42DA1B"/>
    <w:rsid w:val="5CA600B0"/>
    <w:rsid w:val="5D04FF95"/>
    <w:rsid w:val="5D94E974"/>
    <w:rsid w:val="5DC7B945"/>
    <w:rsid w:val="5E522614"/>
    <w:rsid w:val="5E87627D"/>
    <w:rsid w:val="5EC12F36"/>
    <w:rsid w:val="5EE78063"/>
    <w:rsid w:val="5F93B522"/>
    <w:rsid w:val="6079F8EB"/>
    <w:rsid w:val="6087662D"/>
    <w:rsid w:val="6160A8F8"/>
    <w:rsid w:val="62BBDA0D"/>
    <w:rsid w:val="635D98C4"/>
    <w:rsid w:val="64988810"/>
    <w:rsid w:val="64B1E2F3"/>
    <w:rsid w:val="6539E5F5"/>
    <w:rsid w:val="661C7BE7"/>
    <w:rsid w:val="66728E45"/>
    <w:rsid w:val="67E4522B"/>
    <w:rsid w:val="69267A2B"/>
    <w:rsid w:val="693509EA"/>
    <w:rsid w:val="694A40D0"/>
    <w:rsid w:val="698C3977"/>
    <w:rsid w:val="6A1BC183"/>
    <w:rsid w:val="6AB96E6B"/>
    <w:rsid w:val="6AFF1E74"/>
    <w:rsid w:val="6BB64883"/>
    <w:rsid w:val="6BE0A410"/>
    <w:rsid w:val="6C0F952D"/>
    <w:rsid w:val="6C2ECD0F"/>
    <w:rsid w:val="6C553ECC"/>
    <w:rsid w:val="6D2C5993"/>
    <w:rsid w:val="6DB96299"/>
    <w:rsid w:val="6DCA9D70"/>
    <w:rsid w:val="6E7D4478"/>
    <w:rsid w:val="6EFF8E87"/>
    <w:rsid w:val="6F0490DA"/>
    <w:rsid w:val="6F703F44"/>
    <w:rsid w:val="6F79F3A3"/>
    <w:rsid w:val="703E4540"/>
    <w:rsid w:val="70496140"/>
    <w:rsid w:val="70684C49"/>
    <w:rsid w:val="70685BFC"/>
    <w:rsid w:val="71401BCF"/>
    <w:rsid w:val="72A5FC19"/>
    <w:rsid w:val="72CBAF20"/>
    <w:rsid w:val="73BB6173"/>
    <w:rsid w:val="7428A41D"/>
    <w:rsid w:val="7441CC7A"/>
    <w:rsid w:val="75625F9D"/>
    <w:rsid w:val="75B0454A"/>
    <w:rsid w:val="75BC66FD"/>
    <w:rsid w:val="75D6D5A8"/>
    <w:rsid w:val="75FA6495"/>
    <w:rsid w:val="7604B49B"/>
    <w:rsid w:val="7618C4A4"/>
    <w:rsid w:val="766A0861"/>
    <w:rsid w:val="76A01C46"/>
    <w:rsid w:val="76C387E6"/>
    <w:rsid w:val="776044DF"/>
    <w:rsid w:val="779A1079"/>
    <w:rsid w:val="77B49505"/>
    <w:rsid w:val="77DFF2EA"/>
    <w:rsid w:val="78B85947"/>
    <w:rsid w:val="79693A53"/>
    <w:rsid w:val="7A5429A8"/>
    <w:rsid w:val="7ABD98A8"/>
    <w:rsid w:val="7B728037"/>
    <w:rsid w:val="7C17033E"/>
    <w:rsid w:val="7C1F64D2"/>
    <w:rsid w:val="7C33B602"/>
    <w:rsid w:val="7CD949E5"/>
    <w:rsid w:val="7CFBBC0B"/>
    <w:rsid w:val="7D1F8B6F"/>
    <w:rsid w:val="7D5D690C"/>
    <w:rsid w:val="7DE8AEC0"/>
    <w:rsid w:val="7E8E043F"/>
    <w:rsid w:val="7EC34956"/>
    <w:rsid w:val="7FBA0B3E"/>
    <w:rsid w:val="7FD1A004"/>
    <w:rsid w:val="7FF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E607"/>
  <w15:docId w15:val="{588CC276-886C-4136-8840-E913118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rdnpsmoodstavce"/>
    <w:rsid w:val="001A2C80"/>
  </w:style>
  <w:style w:type="character" w:customStyle="1" w:styleId="contextualspellingandgrammarerror">
    <w:name w:val="contextualspellingandgrammarerror"/>
    <w:basedOn w:val="Standardnpsmoodstavce"/>
    <w:rsid w:val="001A2C80"/>
  </w:style>
  <w:style w:type="paragraph" w:styleId="Textbubliny">
    <w:name w:val="Balloon Text"/>
    <w:basedOn w:val="Normln"/>
    <w:link w:val="TextbublinyChar"/>
    <w:uiPriority w:val="99"/>
    <w:semiHidden/>
    <w:unhideWhenUsed/>
    <w:rsid w:val="0014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Albrechtová Tereza, MgA.</dc:creator>
  <cp:keywords/>
  <dc:description/>
  <cp:lastModifiedBy>Bláhová Jana, Ing.</cp:lastModifiedBy>
  <cp:revision>4</cp:revision>
  <cp:lastPrinted>2022-02-01T09:09:00Z</cp:lastPrinted>
  <dcterms:created xsi:type="dcterms:W3CDTF">2022-02-01T09:09:00Z</dcterms:created>
  <dcterms:modified xsi:type="dcterms:W3CDTF">2022-02-16T13:44:00Z</dcterms:modified>
</cp:coreProperties>
</file>